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8"/>
          <w:sz-cs w:val="28"/>
          <w:b/>
        </w:rPr>
        <w:t xml:space="preserve">Bulletin de participation aux activités de l’APEL 2023/2024</w:t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Pour participer aux activités de l’APEL et / ou recevoir des informations, merci de compléter et de nous envoyer ce document à </w:t>
      </w:r>
      <w:r>
        <w:rPr>
          <w:rFonts w:ascii="Times" w:hAnsi="Times" w:cs="Times"/>
          <w:sz w:val="24"/>
          <w:sz-cs w:val="24"/>
          <w:b/>
        </w:rPr>
        <w:t xml:space="preserve">contact@apel-chartreux.fr</w:t>
      </w:r>
      <w:r>
        <w:rPr>
          <w:rFonts w:ascii="Times" w:hAnsi="Times" w:cs="Times"/>
          <w:sz w:val="24"/>
          <w:sz-cs w:val="24"/>
        </w:rPr>
        <w:t xml:space="preserve"> ou de nous donner le bulletin lors de l’Assemblée Générale du 27 septembre.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NOM et PRENOM : …………………………………………………………………………………………………………………………..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Adresse électronique : ……………………………………………………………………………………………………………………..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Téléphone (Facultatif) : …………………………………………………………………………………………………………………….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Je souhaite (</w:t>
      </w:r>
      <w:r>
        <w:rPr>
          <w:rFonts w:ascii="Times" w:hAnsi="Times" w:cs="Times"/>
          <w:sz w:val="24"/>
          <w:sz-cs w:val="24"/>
          <w:b/>
          <w:i/>
        </w:rPr>
        <w:t xml:space="preserve">surligner ou cocher la / les bonnes réponses</w:t>
      </w:r>
      <w:r>
        <w:rPr>
          <w:rFonts w:ascii="Times" w:hAnsi="Times" w:cs="Times"/>
          <w:sz w:val="24"/>
          <w:sz-cs w:val="24"/>
          <w:b/>
        </w:rPr>
        <w:t xml:space="preserve">) :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Recevoir des informations sur les actions de l’APEL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Être membre bénévole et participer à une ou plusieurs actions de l’APEL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Participer au conseil d’administration (CA) de l’APEL et m’implique dans une ou plusieurs commissions</w:t>
      </w:r>
      <w:r>
        <w:rPr>
          <w:rFonts w:ascii="Times" w:hAnsi="Times" w:cs="Times"/>
          <w:sz w:val="16"/>
          <w:sz-cs w:val="16"/>
        </w:rPr>
        <w:t xml:space="preserve"> (</w:t>
      </w:r>
      <w:r>
        <w:rPr>
          <w:rFonts w:ascii="Times" w:hAnsi="Times" w:cs="Times"/>
          <w:sz w:val="16"/>
          <w:sz-cs w:val="16"/>
          <w:i/>
        </w:rPr>
        <w:t xml:space="preserve">Surligner ou cocher la ou les commissions qui vous intéressent) </w:t>
      </w:r>
      <w:r>
        <w:rPr>
          <w:rFonts w:ascii="Times" w:hAnsi="Times" w:cs="Times"/>
          <w:sz w:val="24"/>
          <w:sz-cs w:val="24"/>
        </w:rPr>
        <w:t xml:space="preserve">: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Commission Ecoles</w:t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Commission Bibliothèque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Commission Communication (Accueil / Conférences / soirée Carrières / site informatique et pages Facebook)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Commission Orientation / BDI</w:t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Commission Pastorale (en cours de création)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Commission Restauration</w:t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Commission Transport (en cours de création)</w:t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Combet</dc:creator>
</cp:coreProperties>
</file>

<file path=docProps/meta.xml><?xml version="1.0" encoding="utf-8"?>
<meta xmlns="http://schemas.apple.com/cocoa/2006/metadata">
  <generator>CocoaOOXMLWriter/2299.3</generator>
</meta>
</file>